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B1" w:rsidRPr="006C74B1" w:rsidRDefault="006C74B1" w:rsidP="006C74B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C74B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Komenda Powiatowa Policji w Kędzierzynie-Koźlu </w:t>
      </w:r>
    </w:p>
    <w:p w:rsidR="006C74B1" w:rsidRDefault="006C74B1" w:rsidP="006C74B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32"/>
          <w:szCs w:val="32"/>
          <w:lang w:eastAsia="pl-PL"/>
        </w:rPr>
      </w:pPr>
      <w:r w:rsidRPr="00327F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poszukuje osoby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do pracy</w:t>
      </w:r>
      <w:r w:rsidRPr="006C74B1">
        <w:rPr>
          <w:rFonts w:ascii="Verdana" w:eastAsia="Times New Roman" w:hAnsi="Verdana" w:cs="Times New Roman"/>
          <w:sz w:val="32"/>
          <w:szCs w:val="32"/>
          <w:lang w:eastAsia="pl-PL"/>
        </w:rPr>
        <w:t xml:space="preserve"> </w:t>
      </w:r>
    </w:p>
    <w:p w:rsidR="006C74B1" w:rsidRDefault="006C74B1" w:rsidP="006C74B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32"/>
          <w:szCs w:val="32"/>
          <w:lang w:eastAsia="pl-PL"/>
        </w:rPr>
      </w:pPr>
    </w:p>
    <w:p w:rsidR="006C74B1" w:rsidRPr="006C74B1" w:rsidRDefault="006C74B1" w:rsidP="006C74B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sz w:val="32"/>
          <w:szCs w:val="32"/>
          <w:lang w:eastAsia="pl-PL"/>
        </w:rPr>
      </w:pPr>
      <w:r w:rsidRPr="006C74B1">
        <w:rPr>
          <w:rFonts w:ascii="Verdana" w:eastAsia="Times New Roman" w:hAnsi="Verdana" w:cs="Times New Roman"/>
          <w:sz w:val="32"/>
          <w:szCs w:val="32"/>
          <w:lang w:eastAsia="pl-PL"/>
        </w:rPr>
        <w:t>Oferta pracy - szczegóły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6C74B1" w:rsidTr="006C74B1">
        <w:tc>
          <w:tcPr>
            <w:tcW w:w="2518" w:type="dxa"/>
          </w:tcPr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6694" w:type="dxa"/>
          </w:tcPr>
          <w:p w:rsidR="006C74B1" w:rsidRPr="006C74B1" w:rsidRDefault="006C74B1" w:rsidP="006C74B1">
            <w:pPr>
              <w:shd w:val="clear" w:color="auto" w:fill="FFFFFF"/>
              <w:rPr>
                <w:rFonts w:ascii="Verdana" w:eastAsia="Garamond" w:hAnsi="Verdana" w:cs="Garamond"/>
                <w:bCs/>
                <w:spacing w:val="-2"/>
                <w:sz w:val="20"/>
              </w:rPr>
            </w:pP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</w:rPr>
              <w:t xml:space="preserve">Technik </w:t>
            </w:r>
            <w:r w:rsidR="0015563D">
              <w:rPr>
                <w:rFonts w:ascii="Verdana" w:eastAsia="Garamond" w:hAnsi="Verdana" w:cs="Garamond"/>
                <w:bCs/>
                <w:spacing w:val="-2"/>
                <w:sz w:val="20"/>
              </w:rPr>
              <w:t>(przetwarzania</w:t>
            </w: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</w:rPr>
              <w:t xml:space="preserve"> danych)</w:t>
            </w:r>
          </w:p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C74B1" w:rsidTr="006C74B1">
        <w:tc>
          <w:tcPr>
            <w:tcW w:w="2518" w:type="dxa"/>
          </w:tcPr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6694" w:type="dxa"/>
          </w:tcPr>
          <w:p w:rsidR="006C74B1" w:rsidRDefault="006C74B1" w:rsidP="006C74B1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Kędzierzyn-Koźle</w:t>
            </w:r>
          </w:p>
          <w:p w:rsidR="006C74B1" w:rsidRDefault="006C74B1" w:rsidP="006C74B1">
            <w:pPr>
              <w:shd w:val="clear" w:color="auto" w:fill="FFFFFF"/>
              <w:rPr>
                <w:rFonts w:ascii="Verdana" w:eastAsia="Garamond" w:hAnsi="Verdana" w:cs="Garamond"/>
                <w:b/>
                <w:bCs/>
                <w:spacing w:val="-2"/>
                <w:sz w:val="20"/>
              </w:rPr>
            </w:pPr>
          </w:p>
        </w:tc>
      </w:tr>
      <w:tr w:rsidR="006C74B1" w:rsidTr="006C74B1">
        <w:tc>
          <w:tcPr>
            <w:tcW w:w="2518" w:type="dxa"/>
          </w:tcPr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pracy</w:t>
            </w:r>
          </w:p>
        </w:tc>
        <w:tc>
          <w:tcPr>
            <w:tcW w:w="6694" w:type="dxa"/>
          </w:tcPr>
          <w:p w:rsidR="006C74B1" w:rsidRDefault="006C74B1" w:rsidP="006C74B1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administracyjno-biurowa, stacjonarna</w:t>
            </w:r>
          </w:p>
        </w:tc>
      </w:tr>
      <w:tr w:rsidR="006C74B1" w:rsidTr="006C74B1">
        <w:tc>
          <w:tcPr>
            <w:tcW w:w="2518" w:type="dxa"/>
          </w:tcPr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Wymiar etatu</w:t>
            </w:r>
          </w:p>
        </w:tc>
        <w:tc>
          <w:tcPr>
            <w:tcW w:w="6694" w:type="dxa"/>
          </w:tcPr>
          <w:p w:rsidR="006C74B1" w:rsidRDefault="006C74B1" w:rsidP="006C74B1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1/2 etatu</w:t>
            </w:r>
          </w:p>
        </w:tc>
      </w:tr>
      <w:tr w:rsidR="006C74B1" w:rsidTr="006C74B1">
        <w:tc>
          <w:tcPr>
            <w:tcW w:w="2518" w:type="dxa"/>
          </w:tcPr>
          <w:p w:rsidR="006C74B1" w:rsidRDefault="006C74B1" w:rsidP="00327FB8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umowy</w:t>
            </w:r>
          </w:p>
        </w:tc>
        <w:tc>
          <w:tcPr>
            <w:tcW w:w="6694" w:type="dxa"/>
          </w:tcPr>
          <w:p w:rsidR="006C74B1" w:rsidRDefault="006C74B1" w:rsidP="006C74B1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umowa o pracę</w:t>
            </w:r>
          </w:p>
        </w:tc>
      </w:tr>
      <w:tr w:rsidR="007D0B10" w:rsidTr="006C74B1">
        <w:tc>
          <w:tcPr>
            <w:tcW w:w="2518" w:type="dxa"/>
          </w:tcPr>
          <w:p w:rsidR="007D0B10" w:rsidRPr="0015563D" w:rsidRDefault="007D0B10" w:rsidP="002B5D52">
            <w:pPr>
              <w:ind w:right="-250"/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</w:pPr>
            <w:r w:rsidRPr="0015563D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Wynagrodzenie brutto</w:t>
            </w:r>
          </w:p>
        </w:tc>
        <w:tc>
          <w:tcPr>
            <w:tcW w:w="6694" w:type="dxa"/>
          </w:tcPr>
          <w:p w:rsidR="007D0B10" w:rsidRPr="006C74B1" w:rsidRDefault="007D0B10" w:rsidP="002B5D52">
            <w:pPr>
              <w:pStyle w:val="Akapitzlist"/>
              <w:shd w:val="clear" w:color="auto" w:fill="FFFFFF"/>
              <w:ind w:left="0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F865CB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2.221,90 zł +</w:t>
            </w:r>
            <w:r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 xml:space="preserve"> </w:t>
            </w:r>
            <w:r w:rsidRPr="00F865CB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 xml:space="preserve">5% premii regulaminowej </w:t>
            </w:r>
            <w:r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 xml:space="preserve">wynagrodzenia zasadniczego </w:t>
            </w:r>
            <w:r w:rsidRPr="00F865CB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 xml:space="preserve">+ </w:t>
            </w:r>
            <w:r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dodatek za wysługę</w:t>
            </w:r>
            <w:r w:rsidRPr="00F865CB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 xml:space="preserve"> lat</w:t>
            </w:r>
          </w:p>
        </w:tc>
      </w:tr>
      <w:tr w:rsidR="007D0B10" w:rsidTr="006C74B1">
        <w:trPr>
          <w:trHeight w:val="302"/>
        </w:trPr>
        <w:tc>
          <w:tcPr>
            <w:tcW w:w="9212" w:type="dxa"/>
            <w:gridSpan w:val="2"/>
          </w:tcPr>
          <w:p w:rsidR="007D0B10" w:rsidRDefault="007D0B10" w:rsidP="007D0B10">
            <w:pPr>
              <w:jc w:val="center"/>
              <w:rPr>
                <w:rFonts w:ascii="Verdana" w:eastAsia="Garamond" w:hAnsi="Verdana" w:cs="Garamond"/>
                <w:bCs/>
                <w:spacing w:val="-2"/>
                <w:sz w:val="20"/>
              </w:rPr>
            </w:pPr>
          </w:p>
          <w:p w:rsidR="007D0B10" w:rsidRDefault="007D0B10" w:rsidP="007D0B10">
            <w:pPr>
              <w:jc w:val="center"/>
              <w:rPr>
                <w:rFonts w:ascii="Verdana" w:eastAsia="Garamond" w:hAnsi="Verdana" w:cs="Garamond"/>
                <w:b/>
                <w:bCs/>
                <w:spacing w:val="-2"/>
                <w:sz w:val="20"/>
              </w:rPr>
            </w:pPr>
            <w:r>
              <w:rPr>
                <w:rFonts w:ascii="Verdana" w:eastAsia="Garamond" w:hAnsi="Verdana" w:cs="Garamond"/>
                <w:b/>
                <w:bCs/>
                <w:spacing w:val="-2"/>
                <w:sz w:val="20"/>
              </w:rPr>
              <w:t>Wymagania i kwalifikacje</w:t>
            </w:r>
          </w:p>
          <w:p w:rsidR="007D0B10" w:rsidRDefault="007D0B10" w:rsidP="006C74B1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D0B10" w:rsidTr="006C74B1">
        <w:tc>
          <w:tcPr>
            <w:tcW w:w="2518" w:type="dxa"/>
          </w:tcPr>
          <w:p w:rsidR="007D0B10" w:rsidRPr="006C74B1" w:rsidRDefault="007D0B10" w:rsidP="00327FB8">
            <w:pPr>
              <w:rPr>
                <w:rFonts w:ascii="Verdana" w:eastAsia="Garamond" w:hAnsi="Verdana" w:cs="Garamond"/>
                <w:bCs/>
                <w:spacing w:val="-2"/>
                <w:sz w:val="20"/>
              </w:rPr>
            </w:pPr>
            <w:r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Wykształcenie</w:t>
            </w:r>
          </w:p>
        </w:tc>
        <w:tc>
          <w:tcPr>
            <w:tcW w:w="6694" w:type="dxa"/>
          </w:tcPr>
          <w:p w:rsidR="007D0B10" w:rsidRPr="006C74B1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ś</w:t>
            </w: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rednie</w:t>
            </w:r>
          </w:p>
        </w:tc>
      </w:tr>
      <w:tr w:rsidR="007D0B10" w:rsidTr="006C74B1">
        <w:tc>
          <w:tcPr>
            <w:tcW w:w="2518" w:type="dxa"/>
          </w:tcPr>
          <w:p w:rsidR="007D0B10" w:rsidRDefault="007D0B10" w:rsidP="00327FB8">
            <w:pPr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D</w:t>
            </w:r>
            <w:r w:rsidRPr="00327FB8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oświadczenie</w:t>
            </w:r>
            <w:r w:rsidRPr="00327FB8">
              <w:rPr>
                <w:rFonts w:ascii="Verdana" w:eastAsia="Garamond" w:hAnsi="Verdana" w:cs="Garamond"/>
                <w:spacing w:val="-9"/>
                <w:sz w:val="20"/>
                <w:szCs w:val="20"/>
              </w:rPr>
              <w:t xml:space="preserve"> </w:t>
            </w:r>
            <w:r w:rsidRPr="00327FB8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zawodowe</w:t>
            </w:r>
          </w:p>
        </w:tc>
        <w:tc>
          <w:tcPr>
            <w:tcW w:w="6694" w:type="dxa"/>
          </w:tcPr>
          <w:p w:rsidR="007D0B10" w:rsidRPr="006C74B1" w:rsidRDefault="007D0B10" w:rsidP="006C74B1">
            <w:pPr>
              <w:shd w:val="clear" w:color="auto" w:fill="FFFFFF"/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mile widziane</w:t>
            </w:r>
          </w:p>
        </w:tc>
      </w:tr>
      <w:tr w:rsidR="007D0B10" w:rsidTr="006C74B1">
        <w:tc>
          <w:tcPr>
            <w:tcW w:w="2518" w:type="dxa"/>
          </w:tcPr>
          <w:p w:rsidR="007D0B10" w:rsidRDefault="007D0B10" w:rsidP="006C74B1">
            <w:pPr>
              <w:ind w:right="-250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U</w:t>
            </w:r>
            <w:r w:rsidRPr="00327FB8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prawnienia/</w:t>
            </w:r>
            <w:r w:rsidRPr="00327FB8">
              <w:rPr>
                <w:rFonts w:ascii="Verdana" w:eastAsia="Garamond" w:hAnsi="Verdana" w:cs="Garamond"/>
                <w:spacing w:val="13"/>
                <w:sz w:val="20"/>
                <w:szCs w:val="20"/>
              </w:rPr>
              <w:t xml:space="preserve"> </w:t>
            </w:r>
            <w:r w:rsidRPr="00327FB8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umiejętności</w:t>
            </w:r>
          </w:p>
        </w:tc>
        <w:tc>
          <w:tcPr>
            <w:tcW w:w="6694" w:type="dxa"/>
          </w:tcPr>
          <w:p w:rsidR="007D0B10" w:rsidRPr="006C74B1" w:rsidRDefault="007D0B10" w:rsidP="006C74B1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right="-250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obsługa komputera, 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znajomość programów Word, Excel, 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umiejętność interpretowania i stosowania obowiązujących przepisów na zajmowanym stanowisku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rzetelność, terminowość, </w:t>
            </w: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dokładność, sumienność, dyspozycyjność, zaangażowanie</w:t>
            </w:r>
          </w:p>
        </w:tc>
      </w:tr>
      <w:tr w:rsidR="007D0B10" w:rsidTr="006C74B1">
        <w:tc>
          <w:tcPr>
            <w:tcW w:w="2518" w:type="dxa"/>
          </w:tcPr>
          <w:p w:rsidR="007D0B10" w:rsidRPr="006C74B1" w:rsidRDefault="007D0B10" w:rsidP="006C74B1">
            <w:pPr>
              <w:ind w:right="-250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Charakterystyka</w:t>
            </w:r>
            <w:r w:rsidRPr="006C74B1">
              <w:rPr>
                <w:rFonts w:ascii="Verdana" w:eastAsia="Times New Roman" w:hAnsi="Verdana" w:cs="Times New Roman"/>
                <w:bCs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lub</w:t>
            </w:r>
            <w:r w:rsidRPr="006C74B1">
              <w:rPr>
                <w:rFonts w:ascii="Verdana" w:eastAsia="Times New Roman" w:hAnsi="Verdana" w:cs="Times New Roman"/>
                <w:bCs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rodzaj</w:t>
            </w:r>
            <w:r w:rsidRPr="006C74B1">
              <w:rPr>
                <w:rFonts w:ascii="Verdana" w:eastAsia="Times New Roman" w:hAnsi="Verdana" w:cs="Times New Roman"/>
                <w:bCs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wykonywanej</w:t>
            </w:r>
            <w:r w:rsidRPr="006C74B1">
              <w:rPr>
                <w:rFonts w:ascii="Verdana" w:eastAsia="Times New Roman" w:hAnsi="Verdana" w:cs="Times New Roman"/>
                <w:bCs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pracy/</w:t>
            </w:r>
            <w:r w:rsidRPr="006C74B1">
              <w:rPr>
                <w:rFonts w:ascii="Verdana" w:eastAsia="Times New Roman" w:hAnsi="Verdana" w:cs="Times New Roman"/>
                <w:bCs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ogólny</w:t>
            </w:r>
            <w:r w:rsidRPr="006C74B1">
              <w:rPr>
                <w:rFonts w:ascii="Verdana" w:eastAsia="Times New Roman" w:hAnsi="Verdana" w:cs="Times New Roman"/>
                <w:bCs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zakres</w:t>
            </w:r>
            <w:r w:rsidRPr="006C74B1">
              <w:rPr>
                <w:rFonts w:ascii="Verdana" w:eastAsia="Times New Roman" w:hAnsi="Verdana" w:cs="Times New Roman"/>
                <w:bCs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6C74B1"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  <w:t>obowiązków</w:t>
            </w:r>
          </w:p>
        </w:tc>
        <w:tc>
          <w:tcPr>
            <w:tcW w:w="6694" w:type="dxa"/>
          </w:tcPr>
          <w:p w:rsidR="007D0B10" w:rsidRPr="006C74B1" w:rsidRDefault="007D0B10" w:rsidP="006C74B1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dokonywanie sprawdzeń w systemach informatycznych baz policyjnych, 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rejestracja wykroczeń i zdarzeń w systemach informatycznych Policji, 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 xml:space="preserve">sporządzanie i wprowadzanie danych statystycznych w policyjnych bazach danych, 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współpraca z Komenda Wojewódzką w Opolu</w:t>
            </w:r>
          </w:p>
        </w:tc>
      </w:tr>
      <w:tr w:rsidR="007D0B10" w:rsidTr="006C74B1">
        <w:tc>
          <w:tcPr>
            <w:tcW w:w="2518" w:type="dxa"/>
          </w:tcPr>
          <w:p w:rsidR="007D0B10" w:rsidRPr="006C74B1" w:rsidRDefault="007D0B10" w:rsidP="006C74B1">
            <w:pPr>
              <w:ind w:right="-250"/>
              <w:rPr>
                <w:rFonts w:ascii="Verdana" w:eastAsia="Times New Roman" w:hAnsi="Verdana" w:cs="Times New Roman"/>
                <w:bCs/>
                <w:spacing w:val="-2"/>
                <w:sz w:val="20"/>
                <w:szCs w:val="20"/>
                <w:lang w:eastAsia="pl-PL"/>
              </w:rPr>
            </w:pP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Wymagane dokumenty</w:t>
            </w:r>
          </w:p>
        </w:tc>
        <w:tc>
          <w:tcPr>
            <w:tcW w:w="6694" w:type="dxa"/>
          </w:tcPr>
          <w:p w:rsidR="007D0B10" w:rsidRPr="006C74B1" w:rsidRDefault="007D0B10" w:rsidP="006C74B1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CV i list motywacyjny,</w:t>
            </w:r>
          </w:p>
          <w:p w:rsidR="007D0B10" w:rsidRPr="006C74B1" w:rsidRDefault="007D0B10" w:rsidP="006C74B1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oświadczenie kandydata o wyrażeniu zgody na przetwarzanie danych osobowych do celów naboru</w:t>
            </w:r>
          </w:p>
        </w:tc>
      </w:tr>
      <w:tr w:rsidR="007D0B10" w:rsidTr="006C74B1">
        <w:tc>
          <w:tcPr>
            <w:tcW w:w="2518" w:type="dxa"/>
          </w:tcPr>
          <w:p w:rsidR="007D0B10" w:rsidRDefault="007D0B10" w:rsidP="006C74B1">
            <w:pPr>
              <w:ind w:right="-250"/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Miejsce składania dokumentów</w:t>
            </w:r>
          </w:p>
          <w:p w:rsidR="007D0B10" w:rsidRPr="006C74B1" w:rsidRDefault="007D0B10" w:rsidP="006C74B1">
            <w:pPr>
              <w:ind w:right="-250"/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</w:pPr>
            <w:r w:rsidRPr="006C74B1">
              <w:rPr>
                <w:rFonts w:ascii="Verdana" w:eastAsia="Garamond" w:hAnsi="Verdana" w:cs="Garamond"/>
                <w:bCs/>
                <w:spacing w:val="-2"/>
                <w:sz w:val="20"/>
                <w:szCs w:val="20"/>
              </w:rPr>
              <w:t>(listownie lub osobiście)</w:t>
            </w:r>
          </w:p>
        </w:tc>
        <w:tc>
          <w:tcPr>
            <w:tcW w:w="6694" w:type="dxa"/>
          </w:tcPr>
          <w:p w:rsidR="007D0B10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5B55A0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Komenda Powiatowa Policj</w:t>
            </w:r>
            <w:r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i</w:t>
            </w:r>
          </w:p>
          <w:p w:rsidR="007D0B10" w:rsidRPr="005B55A0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5B55A0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Zespół Kadr i Szkolenia</w:t>
            </w:r>
          </w:p>
          <w:p w:rsidR="007D0B10" w:rsidRPr="005B55A0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5B55A0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ul. Wojska Polskiego 18</w:t>
            </w:r>
          </w:p>
          <w:p w:rsidR="007D0B10" w:rsidRPr="00327FB8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  <w:r w:rsidRPr="005B55A0">
              <w:rPr>
                <w:rFonts w:ascii="Verdana" w:eastAsia="Garamond" w:hAnsi="Verdana" w:cs="Garamond"/>
                <w:spacing w:val="-2"/>
                <w:sz w:val="20"/>
                <w:szCs w:val="20"/>
              </w:rPr>
              <w:t>47-220 Kędzierzyn-Koźle</w:t>
            </w:r>
          </w:p>
          <w:p w:rsidR="007D0B10" w:rsidRPr="006C74B1" w:rsidRDefault="007D0B10" w:rsidP="006C74B1">
            <w:pPr>
              <w:shd w:val="clear" w:color="auto" w:fill="FFFFFF"/>
              <w:rPr>
                <w:rFonts w:ascii="Verdana" w:eastAsia="Garamond" w:hAnsi="Verdana" w:cs="Garamond"/>
                <w:spacing w:val="-2"/>
                <w:sz w:val="20"/>
                <w:szCs w:val="20"/>
              </w:rPr>
            </w:pPr>
          </w:p>
        </w:tc>
      </w:tr>
    </w:tbl>
    <w:p w:rsidR="006C74B1" w:rsidRDefault="006C74B1" w:rsidP="00327FB8">
      <w:pPr>
        <w:shd w:val="clear" w:color="auto" w:fill="FFFFFF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865CB" w:rsidRDefault="00F865CB" w:rsidP="00327FB8">
      <w:pPr>
        <w:shd w:val="clear" w:color="auto" w:fill="FFFFFF"/>
        <w:spacing w:after="0"/>
        <w:rPr>
          <w:rFonts w:ascii="Verdana" w:eastAsia="Garamond" w:hAnsi="Verdana" w:cs="Garamond"/>
          <w:b/>
          <w:bCs/>
          <w:spacing w:val="-2"/>
          <w:sz w:val="20"/>
          <w:szCs w:val="20"/>
        </w:rPr>
      </w:pPr>
    </w:p>
    <w:p w:rsidR="00327FB8" w:rsidRPr="00327FB8" w:rsidRDefault="00327FB8" w:rsidP="00327F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7FB8" w:rsidRPr="00327FB8" w:rsidRDefault="00327FB8" w:rsidP="00327F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A4E" w:rsidRDefault="009B7A4E"/>
    <w:sectPr w:rsidR="009B7A4E" w:rsidSect="009B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507"/>
    <w:multiLevelType w:val="multilevel"/>
    <w:tmpl w:val="47143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AD5E5B"/>
    <w:multiLevelType w:val="multilevel"/>
    <w:tmpl w:val="47143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125256E"/>
    <w:multiLevelType w:val="multilevel"/>
    <w:tmpl w:val="47143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4720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7FB8"/>
    <w:rsid w:val="00131AEE"/>
    <w:rsid w:val="0015563D"/>
    <w:rsid w:val="002B695F"/>
    <w:rsid w:val="00323276"/>
    <w:rsid w:val="00327FB8"/>
    <w:rsid w:val="003B1B46"/>
    <w:rsid w:val="0041021D"/>
    <w:rsid w:val="005B55A0"/>
    <w:rsid w:val="0068721D"/>
    <w:rsid w:val="006C2114"/>
    <w:rsid w:val="006C74B1"/>
    <w:rsid w:val="007467AB"/>
    <w:rsid w:val="007B3B62"/>
    <w:rsid w:val="007D0B10"/>
    <w:rsid w:val="00805B8A"/>
    <w:rsid w:val="008E10EB"/>
    <w:rsid w:val="008F25C1"/>
    <w:rsid w:val="009A3DA5"/>
    <w:rsid w:val="009B7A4E"/>
    <w:rsid w:val="00AC34C8"/>
    <w:rsid w:val="00B03845"/>
    <w:rsid w:val="00C95AED"/>
    <w:rsid w:val="00E06929"/>
    <w:rsid w:val="00E813D8"/>
    <w:rsid w:val="00F8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FB8"/>
    <w:rPr>
      <w:b/>
      <w:bCs/>
    </w:rPr>
  </w:style>
  <w:style w:type="table" w:styleId="Tabela-Siatka">
    <w:name w:val="Table Grid"/>
    <w:basedOn w:val="Standardowy"/>
    <w:uiPriority w:val="59"/>
    <w:rsid w:val="006C74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7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7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6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91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0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04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14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208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96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61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042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49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19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4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5396">
                                                                                              <w:marLeft w:val="8"/>
                                                                                              <w:marRight w:val="790"/>
                                                                                              <w:marTop w:val="1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313782">
                                                                                              <w:marLeft w:val="8"/>
                                                                                              <w:marRight w:val="790"/>
                                                                                              <w:marTop w:val="1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914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616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kpp</cp:lastModifiedBy>
  <cp:revision>11</cp:revision>
  <cp:lastPrinted>2025-05-22T04:53:00Z</cp:lastPrinted>
  <dcterms:created xsi:type="dcterms:W3CDTF">2025-05-20T13:13:00Z</dcterms:created>
  <dcterms:modified xsi:type="dcterms:W3CDTF">2025-05-22T13:32:00Z</dcterms:modified>
</cp:coreProperties>
</file>